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A0505" w:rsidRDefault="00344DB2" w14:paraId="00000001" w14:textId="77777777">
      <w:pPr>
        <w:pStyle w:val="Titolo"/>
        <w:keepNext w:val="0"/>
        <w:rPr>
          <w:sz w:val="22"/>
          <w:szCs w:val="22"/>
        </w:rPr>
      </w:pPr>
      <w:bookmarkStart w:name="_sx678en04807" w:colFirst="0" w:colLast="0" w:id="0"/>
      <w:bookmarkEnd w:id="0"/>
      <w:r>
        <w:rPr>
          <w:sz w:val="22"/>
          <w:szCs w:val="22"/>
        </w:rPr>
        <w:t>Informativa per il trattamento dei dati personali ai sensi dell’art 13 del Regolamento europeo n. 679/2016</w:t>
      </w:r>
    </w:p>
    <w:p w:rsidR="002A0505" w:rsidRDefault="00344DB2" w14:paraId="00000002" w14:textId="77777777">
      <w:pPr>
        <w:pStyle w:val="Titolo"/>
        <w:keepNext w:val="0"/>
        <w:rPr>
          <w:sz w:val="18"/>
          <w:szCs w:val="18"/>
        </w:rPr>
      </w:pPr>
      <w:bookmarkStart w:name="_4x8h6urnkntl" w:colFirst="0" w:colLast="0" w:id="1"/>
      <w:bookmarkEnd w:id="1"/>
      <w:r>
        <w:rPr>
          <w:sz w:val="18"/>
          <w:szCs w:val="18"/>
        </w:rPr>
        <w:t>Premessa</w:t>
      </w:r>
    </w:p>
    <w:p w:rsidR="002A0505" w:rsidRDefault="00344DB2" w14:paraId="00000003" w14:textId="77777777">
      <w:pPr>
        <w:keepLines/>
      </w:pPr>
      <w:r>
        <w:t xml:space="preserve">Ai sensi dell’art. 13 del Regolamento europeo n. 679/2016, Comune di </w:t>
      </w:r>
      <w:r>
        <w:t>Fiorano Modenese</w:t>
      </w:r>
      <w:r>
        <w:t>, in qualità di “Titolare” del trattamento, è tenuta a fornirle informazioni in merito all’utilizzo dei suoi dati personali.</w:t>
      </w:r>
    </w:p>
    <w:p w:rsidR="002A0505" w:rsidRDefault="00344DB2" w14:paraId="00000004" w14:textId="77777777">
      <w:pPr>
        <w:pStyle w:val="Titolo1"/>
        <w:keepNext w:val="0"/>
      </w:pPr>
      <w:bookmarkStart w:name="_5s0ormhi11i7" w:colFirst="0" w:colLast="0" w:id="2"/>
      <w:bookmarkEnd w:id="2"/>
      <w:r>
        <w:t>Identità e i dati di contatto del titolare del trattamento</w:t>
      </w:r>
    </w:p>
    <w:p w:rsidR="002A0505" w:rsidRDefault="00344DB2" w14:paraId="00000005" w14:textId="77777777">
      <w:pPr>
        <w:keepLines/>
      </w:pPr>
      <w:r>
        <w:t xml:space="preserve">Il “Titolare” del trattamento dei dati personali è il Comune di </w:t>
      </w:r>
      <w:r>
        <w:t xml:space="preserve">Fiorano </w:t>
      </w:r>
      <w:r>
        <w:t>Modenese</w:t>
      </w:r>
      <w:r>
        <w:t>, con sede: Piazza Ciro M</w:t>
      </w:r>
      <w:r>
        <w:t>enotti</w:t>
      </w:r>
      <w:r>
        <w:t xml:space="preserve">, </w:t>
      </w:r>
      <w:r>
        <w:t>1</w:t>
      </w:r>
      <w:r>
        <w:t xml:space="preserve"> - 410</w:t>
      </w:r>
      <w:r>
        <w:t>42</w:t>
      </w:r>
      <w:r>
        <w:t xml:space="preserve"> </w:t>
      </w:r>
      <w:r>
        <w:t>Fiorano Modenese</w:t>
      </w:r>
      <w:r>
        <w:t xml:space="preserve"> (</w:t>
      </w:r>
      <w:proofErr w:type="spellStart"/>
      <w:r>
        <w:t>Mo</w:t>
      </w:r>
      <w:proofErr w:type="spellEnd"/>
      <w:r>
        <w:t xml:space="preserve">), </w:t>
      </w:r>
      <w:r>
        <w:t>comunefiorano@cert.fiorano.it</w:t>
      </w:r>
    </w:p>
    <w:p w:rsidR="002A0505" w:rsidRDefault="00344DB2" w14:paraId="00000006" w14:textId="77777777">
      <w:pPr>
        <w:pStyle w:val="Titolo1"/>
        <w:keepNext w:val="0"/>
      </w:pPr>
      <w:bookmarkStart w:name="_e5he0051zyxx" w:colFirst="0" w:colLast="0" w:id="3"/>
      <w:bookmarkEnd w:id="3"/>
      <w:r>
        <w:t>Il Responsabile della protezione dei dati personali</w:t>
      </w:r>
    </w:p>
    <w:p w:rsidR="002A0505" w:rsidRDefault="00344DB2" w14:paraId="00000007" w14:textId="77777777">
      <w:pPr>
        <w:keepLines/>
      </w:pPr>
      <w:r>
        <w:t xml:space="preserve">Il Comune di </w:t>
      </w:r>
      <w:r>
        <w:t xml:space="preserve">Fiorano Modenese </w:t>
      </w:r>
      <w:r>
        <w:t>ha designato quale Responsabile della protezione dei dati la società L</w:t>
      </w:r>
      <w:r>
        <w:t xml:space="preserve">epida </w:t>
      </w:r>
      <w:proofErr w:type="spellStart"/>
      <w:r>
        <w:t>SpA</w:t>
      </w:r>
      <w:proofErr w:type="spellEnd"/>
      <w:r>
        <w:t xml:space="preserve"> (dpo-team@lepida.it).</w:t>
      </w:r>
    </w:p>
    <w:p w:rsidR="002A0505" w:rsidRDefault="00344DB2" w14:paraId="00000008" w14:textId="77777777">
      <w:pPr>
        <w:pStyle w:val="Titolo1"/>
        <w:keepNext w:val="0"/>
      </w:pPr>
      <w:bookmarkStart w:name="_o64zr1i04m59" w:colFirst="0" w:colLast="0" w:id="4"/>
      <w:bookmarkEnd w:id="4"/>
      <w:r>
        <w:t>Responsabili del trattamento</w:t>
      </w:r>
    </w:p>
    <w:p w:rsidR="002A0505" w:rsidRDefault="00344DB2" w14:paraId="00000009" w14:textId="69AC94CC">
      <w:pPr>
        <w:keepLines/>
      </w:pPr>
      <w:r>
        <w:t>L’Ente può avvalersi di soggetti terzi per l’espletamento di attività e relativi trattamenti di dati personali di cui l’Ente h</w:t>
      </w:r>
      <w:r>
        <w:t>a la</w:t>
      </w:r>
      <w:r>
        <w:t xml:space="preserve"> titolarità. Conformemente a quanto stabilito dalla normativa, tali </w:t>
      </w:r>
      <w:r>
        <w:t>soggetti assicurano livelli esperienza, capacità e affidabilità tali da garantire il rispetto delle vigenti disposizioni in materia di trattamento, ivi compreso il profilo della sicurezza dei dati.</w:t>
      </w:r>
    </w:p>
    <w:p w:rsidR="002A0505" w:rsidRDefault="00344DB2" w14:paraId="0000000A" w14:textId="77777777">
      <w:pPr>
        <w:keepLines/>
      </w:pPr>
      <w:r>
        <w:t>Vengono formalizzate da parte dell’Ente istruzioni, compit</w:t>
      </w:r>
      <w:r>
        <w:t>i ed oneri in capo a tali soggetti terzi con la designazione degli stessi a "Responsabili del trattamento". Vengono sottoposti tali soggetti a verifiche periodiche al fine di constatare il mantenimento dei livelli di garanzia registrati in occasione dell’a</w:t>
      </w:r>
      <w:r>
        <w:t>ffidamento dell’incarico iniziale.</w:t>
      </w:r>
    </w:p>
    <w:p w:rsidR="002A0505" w:rsidRDefault="00344DB2" w14:paraId="0000000B" w14:textId="77777777">
      <w:pPr>
        <w:pStyle w:val="Titolo1"/>
        <w:keepNext w:val="0"/>
      </w:pPr>
      <w:bookmarkStart w:name="_bb72fe61np3u" w:colFirst="0" w:colLast="0" w:id="5"/>
      <w:bookmarkEnd w:id="5"/>
      <w:r>
        <w:t>Soggetti autorizzati al trattamento</w:t>
      </w:r>
    </w:p>
    <w:p w:rsidR="002A0505" w:rsidRDefault="00344DB2" w14:paraId="0000000C" w14:textId="77777777">
      <w:pPr>
        <w:keepLines/>
      </w:pPr>
      <w:r>
        <w:t>I Suoi dati personali sono trattati da personale interno previamente autorizzato e designato quale incaricato del trattamento, a cui sono impartite idonee istruzioni in ordine a misure,</w:t>
      </w:r>
      <w:r>
        <w:t xml:space="preserve"> accorgimenti, modus operandi, tutti volti alla concreta tutela dei tuoi dati personali. </w:t>
      </w:r>
    </w:p>
    <w:p w:rsidR="002A0505" w:rsidRDefault="00344DB2" w14:paraId="0000000D" w14:textId="77777777">
      <w:pPr>
        <w:pStyle w:val="Titolo1"/>
        <w:keepNext w:val="0"/>
      </w:pPr>
      <w:bookmarkStart w:name="_5u0gn546qtfw" w:colFirst="0" w:colLast="0" w:id="6"/>
      <w:bookmarkEnd w:id="6"/>
      <w:r>
        <w:t>Finalità e base giuridica del trattamento</w:t>
      </w:r>
    </w:p>
    <w:p w:rsidR="002A0505" w:rsidP="25C382C8" w:rsidRDefault="00344DB2" w14:paraId="0000000E" w14:textId="5D51A541">
      <w:pPr>
        <w:pStyle w:val="Normale"/>
        <w:keepLines w:val="1"/>
      </w:pPr>
      <w:r w:rsidR="00344DB2">
        <w:rPr/>
        <w:t xml:space="preserve">Il trattamento dei suoi dati personali </w:t>
      </w:r>
      <w:r w:rsidRPr="25C382C8" w:rsidR="40C9D191">
        <w:rPr>
          <w:highlight w:val="yellow"/>
        </w:rPr>
        <w:t xml:space="preserve">(ivi comprese immagini foto e riprese audio-video dove gli interessati non sono riconoscibili) </w:t>
      </w:r>
      <w:r w:rsidR="00344DB2">
        <w:rPr/>
        <w:t xml:space="preserve">viene effettuato dal Comune di </w:t>
      </w:r>
      <w:r w:rsidR="00344DB2">
        <w:rPr/>
        <w:t xml:space="preserve">Fiorano Modenese </w:t>
      </w:r>
      <w:r w:rsidR="00344DB2">
        <w:rPr/>
        <w:t>per lo svolgimento di funzioni istitu</w:t>
      </w:r>
      <w:r w:rsidR="00344DB2">
        <w:rPr/>
        <w:t xml:space="preserve">zionali e, pertanto, ai sensi dell’art. 6 comma 1 </w:t>
      </w:r>
      <w:r w:rsidR="00344DB2">
        <w:rPr/>
        <w:t>lett</w:t>
      </w:r>
      <w:r w:rsidR="00344DB2">
        <w:rPr/>
        <w:t>. e) non necessita del suo consenso. I dati personali sono trattati per le seguenti finalità:</w:t>
      </w:r>
    </w:p>
    <w:p w:rsidR="002A0505" w:rsidRDefault="00344DB2" w14:paraId="0000000F" w14:textId="1CD53DBD">
      <w:pPr>
        <w:keepLines/>
        <w:numPr>
          <w:ilvl w:val="0"/>
          <w:numId w:val="1"/>
        </w:numPr>
      </w:pPr>
      <w:r>
        <w:t xml:space="preserve">Certificazioni, attestazioni </w:t>
      </w:r>
    </w:p>
    <w:p w:rsidR="00344DB2" w:rsidP="25C382C8" w:rsidRDefault="00344DB2" w14:paraId="235E932B" w14:textId="20407FCA">
      <w:pPr>
        <w:keepLines w:val="1"/>
        <w:numPr>
          <w:ilvl w:val="0"/>
          <w:numId w:val="1"/>
        </w:numPr>
        <w:rPr/>
      </w:pPr>
      <w:r w:rsidR="00344DB2">
        <w:rPr/>
        <w:t xml:space="preserve">Erogazione di servizi </w:t>
      </w:r>
      <w:bookmarkStart w:name="_GoBack" w:id="7"/>
      <w:bookmarkEnd w:id="7"/>
    </w:p>
    <w:p w:rsidR="54F33EAE" w:rsidP="25C382C8" w:rsidRDefault="54F33EAE" w14:paraId="1F355680" w14:textId="0F2FC33C">
      <w:pPr>
        <w:pStyle w:val="Normale"/>
        <w:keepLines w:val="1"/>
        <w:rPr>
          <w:highlight w:val="yellow"/>
        </w:rPr>
      </w:pPr>
      <w:r w:rsidRPr="25C382C8" w:rsidR="54F33EAE">
        <w:rPr>
          <w:highlight w:val="yellow"/>
        </w:rPr>
        <w:t>I dati personali (ivi comprese immagini foto e riprese audio-video dove gli interessati non sono riconoscibili) verranno trattati per attività di comunicazione, campagne istituzionali, iniziative editoriali che riguardano la promozione e valorizzazione della Riserva Naturale Regionale delle Salse di Nirano, per pubblicazioni sia cartacee che sul sito web istituzionale, anche a carattere storico, nei canali social istituzionali e in tutti i canali di comunicazione ufficiali del Comune di Fiorano Modenese. La posa e l'utilizzo delle immagini si considerano prestazioni a titolo gratuito. Il Comune di Fiorano Modenese si impegna a non fare delle immagini uso alcuno che possa risultare lesivo della dignità, della reputazione o del decoro dell’interessato.</w:t>
      </w:r>
    </w:p>
    <w:p w:rsidR="002A0505" w:rsidRDefault="00344DB2" w14:paraId="00000012" w14:textId="77777777">
      <w:pPr>
        <w:pStyle w:val="Titolo1"/>
        <w:keepNext w:val="0"/>
      </w:pPr>
      <w:bookmarkStart w:name="_1u8ngxid0l7h" w:colFirst="0" w:colLast="0" w:id="8"/>
      <w:bookmarkEnd w:id="8"/>
      <w:r>
        <w:t>Destinatari dei dati personali</w:t>
      </w:r>
    </w:p>
    <w:p w:rsidR="002A0505" w:rsidRDefault="00344DB2" w14:paraId="00000013" w14:textId="77777777">
      <w:pPr>
        <w:keepLines/>
      </w:pPr>
      <w:r>
        <w:t>I suoi dati personali verranno comunicati ad enti pubblici e società di natura privata per le finalità indicate nell’informativa.</w:t>
      </w:r>
    </w:p>
    <w:p w:rsidR="002A0505" w:rsidRDefault="00344DB2" w14:paraId="00000014" w14:textId="77777777">
      <w:pPr>
        <w:keepLines/>
      </w:pPr>
      <w:r>
        <w:t>I dati saran</w:t>
      </w:r>
      <w:r>
        <w:t>no oggetto di diffusione in forma anonima per le sole finalità indicate nell'informativa, limitatamente a quanto indispensabile per adempiere agli obblighi di trasparenza (dl.33/2013 e successive modificazioni).</w:t>
      </w:r>
    </w:p>
    <w:p w:rsidR="002A0505" w:rsidRDefault="00344DB2" w14:paraId="00000015" w14:textId="77777777">
      <w:pPr>
        <w:pStyle w:val="Titolo1"/>
        <w:keepNext w:val="0"/>
      </w:pPr>
      <w:bookmarkStart w:name="_jobxudgle1k1" w:colFirst="0" w:colLast="0" w:id="9"/>
      <w:bookmarkEnd w:id="9"/>
      <w:r>
        <w:t>Trasferimento dei dati personali a Paesi ext</w:t>
      </w:r>
      <w:r>
        <w:t>ra UE</w:t>
      </w:r>
    </w:p>
    <w:p w:rsidR="002A0505" w:rsidRDefault="00344DB2" w14:paraId="00000016" w14:textId="77777777">
      <w:pPr>
        <w:keepLines/>
      </w:pPr>
      <w:r>
        <w:t>I suoi dati personali non sono trasferiti al di fuori dell’Unione europea.</w:t>
      </w:r>
    </w:p>
    <w:p w:rsidR="002A0505" w:rsidRDefault="00344DB2" w14:paraId="00000017" w14:textId="77777777">
      <w:pPr>
        <w:pStyle w:val="Titolo1"/>
        <w:keepNext w:val="0"/>
      </w:pPr>
      <w:bookmarkStart w:name="_shv2g65x3rln" w:colFirst="0" w:colLast="0" w:id="10"/>
      <w:bookmarkEnd w:id="10"/>
      <w:r>
        <w:t>Periodo di conservazione</w:t>
      </w:r>
    </w:p>
    <w:p w:rsidR="002A0505" w:rsidRDefault="00344DB2" w14:paraId="00000018" w14:textId="77777777">
      <w:pPr>
        <w:keepLines/>
      </w:pPr>
      <w:r>
        <w:t>I suoi dati sono conservati per un periodo non superiore a quello necessario per il perseguimento delle finalità sopra menzionate. A tal fine, anche m</w:t>
      </w:r>
      <w:r>
        <w:t>ediante controlli periodici, viene verificata costantemente la stretta pertinenza, non eccedenza e indispensabilità dei dati rispetto al rapporto, alla prestazione o all'incarico in corso, da instaurare o cessati, anche con riferimento ai dati che Lei forn</w:t>
      </w:r>
      <w:r>
        <w:t>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:rsidR="002A0505" w:rsidRDefault="00344DB2" w14:paraId="00000019" w14:textId="77777777">
      <w:pPr>
        <w:pStyle w:val="Titolo1"/>
        <w:keepNext w:val="0"/>
      </w:pPr>
      <w:bookmarkStart w:name="_7zlarzfm4lil" w:colFirst="0" w:colLast="0" w:id="11"/>
      <w:bookmarkEnd w:id="11"/>
      <w:r>
        <w:t xml:space="preserve">I </w:t>
      </w:r>
      <w:r>
        <w:t>suoi diritti</w:t>
      </w:r>
    </w:p>
    <w:p w:rsidR="002A0505" w:rsidRDefault="00344DB2" w14:paraId="0000001A" w14:textId="77777777">
      <w:pPr>
        <w:keepLines/>
      </w:pPr>
      <w:r>
        <w:t>Nella sua qualità di interessato, Lei ha diritto:</w:t>
      </w:r>
    </w:p>
    <w:p w:rsidR="002A0505" w:rsidRDefault="00344DB2" w14:paraId="0000001B" w14:textId="77777777">
      <w:pPr>
        <w:keepLines/>
        <w:numPr>
          <w:ilvl w:val="0"/>
          <w:numId w:val="2"/>
        </w:numPr>
      </w:pPr>
      <w:r>
        <w:t>di accesso ai dati personali;</w:t>
      </w:r>
    </w:p>
    <w:p w:rsidR="002A0505" w:rsidRDefault="00344DB2" w14:paraId="0000001C" w14:textId="77777777">
      <w:pPr>
        <w:keepLines/>
        <w:numPr>
          <w:ilvl w:val="0"/>
          <w:numId w:val="2"/>
        </w:numPr>
      </w:pPr>
      <w:r>
        <w:t>di ottenere la rettifica o la cancellazione degli stessi o la limitazione del trattamento che lo riguardano;</w:t>
      </w:r>
    </w:p>
    <w:p w:rsidR="002A0505" w:rsidRDefault="00344DB2" w14:paraId="0000001D" w14:textId="77777777">
      <w:pPr>
        <w:keepLines/>
        <w:numPr>
          <w:ilvl w:val="0"/>
          <w:numId w:val="2"/>
        </w:numPr>
      </w:pPr>
      <w:r>
        <w:t>di opporsi al trattamento;</w:t>
      </w:r>
    </w:p>
    <w:p w:rsidR="002A0505" w:rsidRDefault="00344DB2" w14:paraId="0000001E" w14:textId="77777777">
      <w:pPr>
        <w:keepLines/>
        <w:numPr>
          <w:ilvl w:val="0"/>
          <w:numId w:val="2"/>
        </w:numPr>
      </w:pPr>
      <w:r>
        <w:t>di proporre reclamo al Garante per la protezione dei dati personali</w:t>
      </w:r>
    </w:p>
    <w:p w:rsidR="002A0505" w:rsidRDefault="00344DB2" w14:paraId="0000001F" w14:textId="77777777">
      <w:pPr>
        <w:pStyle w:val="Titolo1"/>
        <w:keepNext w:val="0"/>
      </w:pPr>
      <w:bookmarkStart w:name="_nmop8xzf05ag" w:colFirst="0" w:colLast="0" w:id="12"/>
      <w:bookmarkEnd w:id="12"/>
      <w:r>
        <w:t>Conferimento dei dati</w:t>
      </w:r>
    </w:p>
    <w:p w:rsidR="002A0505" w:rsidRDefault="00344DB2" w14:paraId="00000020" w14:textId="77777777">
      <w:pPr>
        <w:keepLines/>
      </w:pPr>
      <w:r>
        <w:t xml:space="preserve">Il conferimento dei </w:t>
      </w:r>
      <w:r>
        <w:t>Suoi dati è facoltativo, ma necessario per le finalità sopra indicate. Il mancato, parziale o inesatto conferimento avrà, come</w:t>
      </w:r>
      <w:r>
        <w:t xml:space="preserve"> conseguenza, l'impo</w:t>
      </w:r>
      <w:r>
        <w:t>ssibilità a dare corso al procedimento.</w:t>
      </w:r>
    </w:p>
    <w:p w:rsidR="002A0505" w:rsidRDefault="00344DB2" w14:paraId="00000021" w14:textId="77777777">
      <w:pPr>
        <w:pStyle w:val="Titolo1"/>
        <w:keepNext w:val="0"/>
      </w:pPr>
      <w:bookmarkStart w:name="_on32t1y2wqk7" w:colFirst="0" w:colLast="0" w:id="13"/>
      <w:bookmarkEnd w:id="13"/>
      <w:r>
        <w:t>Ho letto e compreso l'informativa e in particolare che:</w:t>
      </w:r>
    </w:p>
    <w:p w:rsidR="002A0505" w:rsidRDefault="00344DB2" w14:paraId="00000022" w14:textId="77777777">
      <w:pPr>
        <w:keepLines/>
      </w:pPr>
      <w:r>
        <w:t>- l'ente tratterà i miei dati personali inclusi quelli considerati come categorie particolari di dati.</w:t>
      </w:r>
    </w:p>
    <w:p w:rsidR="002A0505" w:rsidRDefault="00344DB2" w14:paraId="00000023" w14:textId="77777777">
      <w:pPr>
        <w:keepLines/>
      </w:pPr>
      <w:r>
        <w:t>- l'ente comunicherà i miei dati personali ad enti pubblici e società di natura privata per le finalità indicate nell’informativa</w:t>
      </w:r>
    </w:p>
    <w:sectPr w:rsidR="002A0505">
      <w:pgSz w:w="11906" w:h="16838" w:orient="portrait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6D87"/>
    <w:multiLevelType w:val="multilevel"/>
    <w:tmpl w:val="2206B3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E45E5D"/>
    <w:multiLevelType w:val="multilevel"/>
    <w:tmpl w:val="C87E13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 w:val="false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05"/>
    <w:rsid w:val="002A0505"/>
    <w:rsid w:val="00344DB2"/>
    <w:rsid w:val="00BD620A"/>
    <w:rsid w:val="25C382C8"/>
    <w:rsid w:val="40C9D191"/>
    <w:rsid w:val="54F33EAE"/>
    <w:rsid w:val="5F49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A4ED"/>
  <w15:docId w15:val="{FF8B1969-301F-44A9-A4C6-1B28B890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tillium Web" w:hAnsi="Titillium Web" w:eastAsia="Titillium Web" w:cs="Titillium Web"/>
        <w:sz w:val="18"/>
        <w:szCs w:val="18"/>
        <w:lang w:val="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/>
      <w:keepLines/>
      <w:spacing w:before="60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</w:pPr>
    <w:rPr>
      <w:b/>
      <w:sz w:val="30"/>
      <w:szCs w:val="30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rFonts w:ascii="Arial" w:hAnsi="Arial" w:eastAsia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Conventi Marzia</dc:creator>
  <lastModifiedBy>Chiara Campion</lastModifiedBy>
  <revision>4</revision>
  <dcterms:created xsi:type="dcterms:W3CDTF">2021-07-23T10:32:00.0000000Z</dcterms:created>
  <dcterms:modified xsi:type="dcterms:W3CDTF">2023-04-26T13:19:06.6069013Z</dcterms:modified>
</coreProperties>
</file>