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Calibri" w:eastAsia="Calibri" w:hAnsi="Calibri" w:cs="Calibri"/>
          <w:color w:val="000000"/>
          <w:sz w:val="40"/>
          <w:szCs w:val="4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342900</wp:posOffset>
            </wp:positionH>
            <wp:positionV relativeFrom="topMargin">
              <wp:posOffset>940435</wp:posOffset>
            </wp:positionV>
            <wp:extent cx="800100" cy="5715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MODULO DI ISCRIZIONE DEL MINORE AL </w:t>
      </w:r>
      <w:r>
        <w:rPr>
          <w:rFonts w:ascii="Tahoma" w:eastAsia="Tahoma" w:hAnsi="Tahoma" w:cs="Tahoma"/>
          <w:sz w:val="28"/>
          <w:szCs w:val="28"/>
        </w:rPr>
        <w:t>SERVIZIO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BIBLIOTECARIO </w:t>
      </w: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DELLA BIBLIOTECA COMUNALE DI FIORANO MODENESE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 xml:space="preserve">[SCRIVERE IN STAMPATELLO E COMPILARE IN </w:t>
      </w:r>
      <w:r>
        <w:rPr>
          <w:rFonts w:ascii="Tahoma" w:eastAsia="Tahoma" w:hAnsi="Tahoma" w:cs="Tahoma"/>
          <w:highlight w:val="white"/>
        </w:rPr>
        <w:t>OGNI SUA PARTE</w:t>
      </w:r>
      <w:r>
        <w:rPr>
          <w:rFonts w:ascii="Tahoma" w:eastAsia="Tahoma" w:hAnsi="Tahoma" w:cs="Tahoma"/>
          <w:color w:val="000000"/>
          <w:highlight w:val="white"/>
        </w:rPr>
        <w:t>]</w:t>
      </w: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Calibri" w:eastAsia="Calibri" w:hAnsi="Calibri" w:cs="Calibri"/>
          <w:b/>
          <w:color w:val="000000"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u w:val="single"/>
        </w:rPr>
        <w:t xml:space="preserve">DATI GENITORE MINORE 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NOME          ___________________________________________________________________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COGNOME   ___________________________________________________________________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right="141"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NUMERO DOCUMENTO IDENTITA’____________________     RILASCIATO DA_________________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right="141" w:hanging="2"/>
        <w:jc w:val="both"/>
        <w:rPr>
          <w:rFonts w:ascii="Calibri" w:eastAsia="Calibri" w:hAnsi="Calibri" w:cs="Calibri"/>
          <w:color w:val="000000"/>
          <w:highlight w:val="white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DATA DI RILASCIO ______________________________  SCADENZA  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highlight w:val="white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TELEFONO*  _________________________                  MAIL *         __________________________</w:t>
      </w: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*NECESSARI PER TRASMETTERE COMUNICAZIONI SUL PRESTITO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qualità di genitore che detiene la potestà genitoriale chiedo di iscrivere alla Biblioteca del comune di Fiorano Modenese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DATI MINORE</w:t>
      </w: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         ____</w:t>
      </w: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  <w:color w:val="000000"/>
        </w:rPr>
        <w:t>COGNOME   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DI NASCIT</w:t>
      </w:r>
      <w:r>
        <w:rPr>
          <w:rFonts w:ascii="Calibri" w:eastAsia="Calibri" w:hAnsi="Calibri" w:cs="Calibri"/>
        </w:rPr>
        <w:t>A______________</w:t>
      </w:r>
      <w:r>
        <w:rPr>
          <w:rFonts w:ascii="Calibri" w:eastAsia="Calibri" w:hAnsi="Calibri" w:cs="Calibri"/>
          <w:color w:val="000000"/>
        </w:rPr>
        <w:t xml:space="preserve"> LUOGO DI NASCITA__________________________________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CITTADINANZA __________________________________________________________________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RESIDENZA IN VIA________________________________________________________________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LOCALITA’_______________________________________________CAP____________________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CODICE FISCALE MINORE</w:t>
      </w:r>
      <w:r>
        <w:rPr>
          <w:rFonts w:ascii="Calibri" w:eastAsia="Calibri" w:hAnsi="Calibri" w:cs="Calibri"/>
          <w:color w:val="000000"/>
        </w:rPr>
        <w:t xml:space="preserve"> (valido come tessera) _______________________</w:t>
      </w:r>
      <w:r>
        <w:rPr>
          <w:rFonts w:ascii="Calibri" w:eastAsia="Calibri" w:hAnsi="Calibri" w:cs="Calibri"/>
        </w:rPr>
        <w:t>______________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362C39" w:rsidRDefault="00392803">
      <w:pPr>
        <w:ind w:hanging="2"/>
      </w:pPr>
      <w:r>
        <w:rPr>
          <w:rFonts w:ascii="Arial" w:eastAsia="Arial" w:hAnsi="Arial" w:cs="Arial"/>
          <w:color w:val="000000"/>
          <w:sz w:val="20"/>
          <w:szCs w:val="20"/>
        </w:rPr>
        <w:t>Ai sensi dell’art. 13 del Regolamento Europeo n. 679/2016 in relazione ai dati personali raccolti per l’esercizio delle finalità di cui sopra si informa che i dati non saranno comunicati né diffusi ad altri, saranno conservati per il periodo necessario e saranno trattati nel rispetto della normativa in materia di trattamento dei dati personali, ai fini della tutela delle persone fisiche e altri soggetti (regolamento europeo n. 2016/679 e D.L. n. 139/2021 convertito con modificazioni dalla Legge 205/2021). Il presente modulo verrà conservato in formato elettronico in apposito archivio digitale. Questa</w:t>
      </w:r>
      <w:bookmarkStart w:id="1" w:name="_GoBack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 copia cartacea verrà resa all’interessato una volta espletate le procedure di registrazione.</w:t>
      </w:r>
    </w:p>
    <w:p w:rsidR="00362C39" w:rsidRDefault="00392803">
      <w:pPr>
        <w:ind w:hanging="2"/>
      </w:pPr>
      <w:r>
        <w:rPr>
          <w:rFonts w:ascii="Arial" w:eastAsia="Arial" w:hAnsi="Arial" w:cs="Arial"/>
          <w:color w:val="000000"/>
          <w:sz w:val="20"/>
          <w:szCs w:val="20"/>
        </w:rPr>
        <w:t>Le informazioni sul titolare del trattamento, Responsabile della protezione dati, diritti dell’interessato sono allegate alla presente e consegnate contestualmente per presa visione e accettazione.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</w:p>
    <w:p w:rsidR="00362C39" w:rsidRDefault="003928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                                                                                                              FIRMA</w:t>
      </w:r>
    </w:p>
    <w:p w:rsidR="00362C39" w:rsidRDefault="00362C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sectPr w:rsidR="00362C39">
      <w:pgSz w:w="11907" w:h="16839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62C39"/>
    <w:rsid w:val="00362C39"/>
    <w:rsid w:val="00392803"/>
    <w:rsid w:val="00B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outlineLvl w:val="0"/>
    </w:pPr>
    <w:rPr>
      <w:rFonts w:ascii="Tahoma" w:eastAsia="Tahoma" w:hAnsi="Tahoma" w:cs="Tahoma"/>
      <w:sz w:val="144"/>
      <w:szCs w:val="14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Tahoma" w:eastAsia="Tahoma" w:hAnsi="Tahoma" w:cs="Tahoma"/>
      <w:sz w:val="72"/>
      <w:szCs w:val="7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Tahoma" w:eastAsia="Tahoma" w:hAnsi="Tahoma" w:cs="Tahoma"/>
      <w:sz w:val="72"/>
      <w:szCs w:val="72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outlineLvl w:val="0"/>
    </w:pPr>
    <w:rPr>
      <w:rFonts w:ascii="Tahoma" w:eastAsia="Tahoma" w:hAnsi="Tahoma" w:cs="Tahoma"/>
      <w:sz w:val="144"/>
      <w:szCs w:val="14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Tahoma" w:eastAsia="Tahoma" w:hAnsi="Tahoma" w:cs="Tahoma"/>
      <w:sz w:val="72"/>
      <w:szCs w:val="7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Tahoma" w:eastAsia="Tahoma" w:hAnsi="Tahoma" w:cs="Tahoma"/>
      <w:sz w:val="72"/>
      <w:szCs w:val="72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0au85pqiLSRtsGIoVW9KImkBA==">CgMxLjAyCGguZ2pkZ3hzOAByITEweTVWOWlJUGlSMGtXQktRaV83QTBQY3NObnVtTVNORQ==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Varvaro</dc:creator>
  <cp:lastModifiedBy>Alessandra Varvaro</cp:lastModifiedBy>
  <cp:revision>3</cp:revision>
  <dcterms:created xsi:type="dcterms:W3CDTF">2023-12-21T14:58:00Z</dcterms:created>
  <dcterms:modified xsi:type="dcterms:W3CDTF">2024-01-08T11:15:00Z</dcterms:modified>
</cp:coreProperties>
</file>